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8052D" w14:textId="6B176942" w:rsidR="005063C9" w:rsidRDefault="005063C9" w:rsidP="005063C9">
      <w:pPr>
        <w:pStyle w:val="Tytu"/>
        <w:pageBreakBefore/>
      </w:pPr>
      <w:r>
        <w:t xml:space="preserve">Załącznik Nr </w:t>
      </w:r>
      <w:r w:rsidR="007C08DD">
        <w:t>5</w:t>
      </w:r>
    </w:p>
    <w:p w14:paraId="207B9A91" w14:textId="77777777" w:rsidR="005063C9" w:rsidRDefault="005063C9" w:rsidP="005063C9">
      <w:pPr>
        <w:pStyle w:val="Cytat"/>
        <w:ind w:left="0"/>
        <w:rPr>
          <w:sz w:val="20"/>
          <w:szCs w:val="20"/>
        </w:rPr>
      </w:pPr>
      <w:r>
        <w:rPr>
          <w:sz w:val="20"/>
          <w:szCs w:val="20"/>
        </w:rPr>
        <w:t>WYKAZ ROBÓT BUDOWLANYCH</w:t>
      </w:r>
    </w:p>
    <w:p w14:paraId="40E57309" w14:textId="77777777" w:rsidR="005063C9" w:rsidRDefault="005063C9" w:rsidP="005063C9">
      <w:pPr>
        <w:pStyle w:val="Bezodstpw"/>
        <w:ind w:left="0"/>
      </w:pPr>
      <w:r>
        <w:t xml:space="preserve">Nazwa i adres Wykonawcy: </w:t>
      </w:r>
    </w:p>
    <w:p w14:paraId="3D7AE940" w14:textId="77777777" w:rsidR="005063C9" w:rsidRDefault="005063C9" w:rsidP="005063C9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</w:p>
    <w:p w14:paraId="2F5312F2" w14:textId="77777777" w:rsidR="005063C9" w:rsidRDefault="005063C9" w:rsidP="005063C9">
      <w:pPr>
        <w:pStyle w:val="Bezodstpw"/>
        <w:spacing w:before="240" w:after="720"/>
        <w:ind w:left="0"/>
        <w:rPr>
          <w:b/>
        </w:rPr>
      </w:pPr>
      <w:r>
        <w:t>……………………………………………………………………………………………………………………………………………….</w:t>
      </w:r>
    </w:p>
    <w:tbl>
      <w:tblPr>
        <w:tblW w:w="94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"/>
        <w:gridCol w:w="3163"/>
        <w:gridCol w:w="1276"/>
        <w:gridCol w:w="1417"/>
        <w:gridCol w:w="1276"/>
        <w:gridCol w:w="1855"/>
      </w:tblGrid>
      <w:tr w:rsidR="005063C9" w14:paraId="5FFB39F0" w14:textId="77777777" w:rsidTr="009A3A57">
        <w:trPr>
          <w:trHeight w:val="731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A8776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FB8087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Nazwa zadania </w:t>
            </w:r>
          </w:p>
          <w:p w14:paraId="6A7E7988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 xml:space="preserve">i nazwa podmiotu </w:t>
            </w:r>
          </w:p>
          <w:p w14:paraId="110942FB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zlecającego zadanie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5B523B" w14:textId="77777777" w:rsidR="005063C9" w:rsidRPr="00281485" w:rsidRDefault="005063C9" w:rsidP="009A3A5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D22163">
              <w:rPr>
                <w:rFonts w:ascii="Tahoma" w:hAnsi="Tahoma" w:cs="Tahoma"/>
                <w:b/>
                <w:sz w:val="16"/>
                <w:szCs w:val="16"/>
              </w:rPr>
              <w:t>Rodzaj robót i miejsce wykonania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6E5A01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Wartość robót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br/>
              <w:t>(w zł brutto)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7FB786" w14:textId="77777777" w:rsidR="005063C9" w:rsidRPr="00281485" w:rsidRDefault="005063C9" w:rsidP="009A3A57">
            <w:pPr>
              <w:ind w:left="-45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Data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realizacji</w:t>
            </w:r>
            <w:r w:rsidRPr="00281485">
              <w:rPr>
                <w:rFonts w:ascii="Tahoma" w:hAnsi="Tahoma" w:cs="Tahoma"/>
                <w:b/>
                <w:sz w:val="16"/>
                <w:szCs w:val="16"/>
              </w:rPr>
              <w:t xml:space="preserve"> robót</w:t>
            </w: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05D61" w14:textId="77777777" w:rsidR="005063C9" w:rsidRPr="00281485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81485">
              <w:rPr>
                <w:rFonts w:ascii="Tahoma" w:hAnsi="Tahoma" w:cs="Tahoma"/>
                <w:b/>
                <w:sz w:val="16"/>
                <w:szCs w:val="16"/>
              </w:rPr>
              <w:t>Doświadczenie</w:t>
            </w:r>
          </w:p>
        </w:tc>
      </w:tr>
      <w:tr w:rsidR="005063C9" w14:paraId="717AAD2C" w14:textId="77777777" w:rsidTr="009A3A57">
        <w:trPr>
          <w:trHeight w:val="1240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EA9503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3725A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6AD81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DAFA4A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C0CD37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D72C5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3878EDD2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łasne /</w:t>
            </w:r>
          </w:p>
          <w:p w14:paraId="12486D9B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innych podmiotów*</w:t>
            </w:r>
          </w:p>
          <w:p w14:paraId="7FA17E64" w14:textId="77777777" w:rsidR="005063C9" w:rsidRPr="0069412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5063C9" w14:paraId="650660E7" w14:textId="77777777" w:rsidTr="009A3A57">
        <w:trPr>
          <w:trHeight w:val="1258"/>
        </w:trPr>
        <w:tc>
          <w:tcPr>
            <w:tcW w:w="4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527217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3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EF8EA3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3FB21E" w14:textId="77777777" w:rsidR="005063C9" w:rsidRDefault="005063C9" w:rsidP="009A3A57">
            <w:pPr>
              <w:ind w:left="-43"/>
              <w:jc w:val="center"/>
              <w:rPr>
                <w:b/>
                <w:bCs/>
                <w:spacing w:val="20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A11DDD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036F84" w14:textId="77777777" w:rsidR="005063C9" w:rsidRDefault="005063C9" w:rsidP="009A3A57">
            <w:pPr>
              <w:ind w:left="-43"/>
              <w:jc w:val="center"/>
              <w:rPr>
                <w:b/>
                <w:bCs/>
              </w:rPr>
            </w:pPr>
          </w:p>
        </w:tc>
        <w:tc>
          <w:tcPr>
            <w:tcW w:w="1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D9F8B1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5265AB1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</w:t>
            </w: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łasne / </w:t>
            </w:r>
          </w:p>
          <w:p w14:paraId="6B722193" w14:textId="77777777" w:rsidR="005063C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694129">
              <w:rPr>
                <w:rFonts w:ascii="Tahoma" w:hAnsi="Tahoma" w:cs="Tahoma"/>
                <w:b/>
                <w:bCs/>
                <w:sz w:val="16"/>
                <w:szCs w:val="16"/>
              </w:rPr>
              <w:t>innych podmiotów*</w:t>
            </w:r>
          </w:p>
          <w:p w14:paraId="147EF193" w14:textId="77777777" w:rsidR="005063C9" w:rsidRPr="00694129" w:rsidRDefault="005063C9" w:rsidP="009A3A57">
            <w:pPr>
              <w:ind w:left="-43"/>
              <w:jc w:val="center"/>
              <w:rPr>
                <w:rFonts w:ascii="Tahoma" w:hAnsi="Tahoma" w:cs="Tahoma"/>
                <w:b/>
                <w:bCs/>
              </w:rPr>
            </w:pPr>
          </w:p>
        </w:tc>
      </w:tr>
    </w:tbl>
    <w:p w14:paraId="40C06937" w14:textId="77777777" w:rsidR="005063C9" w:rsidRDefault="005063C9" w:rsidP="005063C9">
      <w:pPr>
        <w:tabs>
          <w:tab w:val="left" w:pos="360"/>
        </w:tabs>
        <w:rPr>
          <w:sz w:val="20"/>
          <w:szCs w:val="20"/>
        </w:rPr>
      </w:pPr>
      <w:r w:rsidRPr="005F746A">
        <w:rPr>
          <w:rFonts w:ascii="Tahoma" w:hAnsi="Tahoma" w:cs="Tahoma"/>
          <w:spacing w:val="40"/>
          <w:sz w:val="20"/>
          <w:szCs w:val="20"/>
        </w:rPr>
        <w:t>*</w:t>
      </w:r>
      <w:r w:rsidRPr="005F746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niepotrzebne skreślić </w:t>
      </w:r>
    </w:p>
    <w:p w14:paraId="30914104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</w:pPr>
      <w:r>
        <w:t>Należy dołączyć dokumenty określające zakres wykonanych prac i potwierdzające, że powyższe prace zostały wykonane należycie.</w:t>
      </w:r>
    </w:p>
    <w:p w14:paraId="4F780EB8" w14:textId="77777777" w:rsidR="005063C9" w:rsidRPr="00DE76D2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  <w:r w:rsidRPr="00DE76D2">
        <w:rPr>
          <w:b/>
        </w:rPr>
        <w:t>Uwaga:</w:t>
      </w:r>
    </w:p>
    <w:p w14:paraId="4BD981A2" w14:textId="77777777" w:rsidR="005063C9" w:rsidRPr="00252B92" w:rsidRDefault="005063C9" w:rsidP="005063C9">
      <w:pPr>
        <w:pStyle w:val="Akapitzlist"/>
        <w:numPr>
          <w:ilvl w:val="0"/>
          <w:numId w:val="0"/>
        </w:numPr>
        <w:spacing w:after="120"/>
      </w:pPr>
      <w:r w:rsidRPr="00252B92">
        <w:t xml:space="preserve">W przypadku, gdy Wykonawca przy realizacji zadania korzystał będzie z doświadczenia innych podmiotów, winien przedstawić oryginał pisemnego zobowiązania </w:t>
      </w:r>
      <w:r>
        <w:t>podmiotu udostępniającego</w:t>
      </w:r>
    </w:p>
    <w:p w14:paraId="724F070E" w14:textId="77777777" w:rsidR="005063C9" w:rsidRDefault="005063C9" w:rsidP="005063C9">
      <w:pPr>
        <w:pStyle w:val="Akapitzlist"/>
        <w:numPr>
          <w:ilvl w:val="0"/>
          <w:numId w:val="0"/>
        </w:numPr>
        <w:spacing w:before="480" w:after="120"/>
        <w:rPr>
          <w:b/>
        </w:rPr>
      </w:pPr>
    </w:p>
    <w:p w14:paraId="49138146" w14:textId="2931C22F" w:rsidR="005063C9" w:rsidRDefault="005063C9" w:rsidP="002C7AFE">
      <w:pPr>
        <w:pStyle w:val="Akapitzlist"/>
        <w:numPr>
          <w:ilvl w:val="0"/>
          <w:numId w:val="0"/>
        </w:numPr>
        <w:spacing w:before="600" w:after="0"/>
        <w:ind w:left="786"/>
        <w:jc w:val="center"/>
        <w:rPr>
          <w:sz w:val="16"/>
          <w:szCs w:val="16"/>
        </w:rPr>
      </w:pPr>
      <w:r>
        <w:t xml:space="preserve">    </w:t>
      </w:r>
    </w:p>
    <w:p w14:paraId="0C53365F" w14:textId="77777777" w:rsidR="005063C9" w:rsidRPr="00A14067" w:rsidRDefault="005063C9" w:rsidP="005063C9"/>
    <w:p w14:paraId="6FB52416" w14:textId="77777777" w:rsidR="00C94F7D" w:rsidRDefault="00C94F7D"/>
    <w:sectPr w:rsidR="00C94F7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465C3" w14:textId="77777777" w:rsidR="00833EDD" w:rsidRDefault="00833EDD" w:rsidP="008F6C9E">
      <w:r>
        <w:separator/>
      </w:r>
    </w:p>
  </w:endnote>
  <w:endnote w:type="continuationSeparator" w:id="0">
    <w:p w14:paraId="7DE3CC52" w14:textId="77777777" w:rsidR="00833EDD" w:rsidRDefault="00833EDD" w:rsidP="008F6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12A39A" w14:textId="77777777" w:rsidR="00833EDD" w:rsidRDefault="00833EDD" w:rsidP="008F6C9E">
      <w:r>
        <w:separator/>
      </w:r>
    </w:p>
  </w:footnote>
  <w:footnote w:type="continuationSeparator" w:id="0">
    <w:p w14:paraId="565E2B24" w14:textId="77777777" w:rsidR="00833EDD" w:rsidRDefault="00833EDD" w:rsidP="008F6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F6FE7" w14:textId="009B7696" w:rsidR="008F6C9E" w:rsidRPr="008F6C9E" w:rsidRDefault="008F6C9E">
    <w:pPr>
      <w:pStyle w:val="Nagwek"/>
      <w:rPr>
        <w:rFonts w:ascii="Tahoma" w:hAnsi="Tahoma" w:cs="Tahoma"/>
        <w:sz w:val="16"/>
        <w:szCs w:val="16"/>
      </w:rPr>
    </w:pPr>
    <w:r w:rsidRPr="008F6C9E">
      <w:rPr>
        <w:rFonts w:ascii="Tahoma" w:hAnsi="Tahoma" w:cs="Tahoma"/>
        <w:sz w:val="16"/>
        <w:szCs w:val="16"/>
      </w:rPr>
      <w:t>PZD.251.</w:t>
    </w:r>
    <w:r w:rsidR="00B43129">
      <w:rPr>
        <w:rFonts w:ascii="Tahoma" w:hAnsi="Tahoma" w:cs="Tahoma"/>
        <w:sz w:val="16"/>
        <w:szCs w:val="16"/>
      </w:rPr>
      <w:t>4</w:t>
    </w:r>
    <w:r w:rsidR="00070FA6">
      <w:rPr>
        <w:rFonts w:ascii="Tahoma" w:hAnsi="Tahoma" w:cs="Tahoma"/>
        <w:sz w:val="16"/>
        <w:szCs w:val="16"/>
      </w:rPr>
      <w:t>.</w:t>
    </w:r>
    <w:r w:rsidRPr="008F6C9E">
      <w:rPr>
        <w:rFonts w:ascii="Tahoma" w:hAnsi="Tahoma" w:cs="Tahoma"/>
        <w:sz w:val="16"/>
        <w:szCs w:val="16"/>
      </w:rPr>
      <w:t>202</w:t>
    </w:r>
    <w:r w:rsidR="00070FA6">
      <w:rPr>
        <w:rFonts w:ascii="Tahoma" w:hAnsi="Tahoma" w:cs="Tahoma"/>
        <w:sz w:val="16"/>
        <w:szCs w:val="16"/>
      </w:rPr>
      <w:t>6</w:t>
    </w:r>
    <w:r w:rsidRPr="008F6C9E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509661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3C9"/>
    <w:rsid w:val="00041C2A"/>
    <w:rsid w:val="00070FA6"/>
    <w:rsid w:val="000F180B"/>
    <w:rsid w:val="00110CD2"/>
    <w:rsid w:val="00123073"/>
    <w:rsid w:val="002313BA"/>
    <w:rsid w:val="00275319"/>
    <w:rsid w:val="0029241F"/>
    <w:rsid w:val="002B4A91"/>
    <w:rsid w:val="002C7AFE"/>
    <w:rsid w:val="002D547B"/>
    <w:rsid w:val="002F41F5"/>
    <w:rsid w:val="00352986"/>
    <w:rsid w:val="00375D9C"/>
    <w:rsid w:val="003B4C19"/>
    <w:rsid w:val="003B79F7"/>
    <w:rsid w:val="003D3266"/>
    <w:rsid w:val="003F5251"/>
    <w:rsid w:val="004B40E8"/>
    <w:rsid w:val="005063C9"/>
    <w:rsid w:val="00643BF0"/>
    <w:rsid w:val="00684F2A"/>
    <w:rsid w:val="00714AA0"/>
    <w:rsid w:val="007A3BA4"/>
    <w:rsid w:val="007C08DD"/>
    <w:rsid w:val="007F3468"/>
    <w:rsid w:val="008176FD"/>
    <w:rsid w:val="00833EDD"/>
    <w:rsid w:val="00852B49"/>
    <w:rsid w:val="00871FA3"/>
    <w:rsid w:val="008745A9"/>
    <w:rsid w:val="008F6C9E"/>
    <w:rsid w:val="00960059"/>
    <w:rsid w:val="009773EF"/>
    <w:rsid w:val="009968D7"/>
    <w:rsid w:val="009A3DF7"/>
    <w:rsid w:val="009B77A7"/>
    <w:rsid w:val="009F434F"/>
    <w:rsid w:val="00A34471"/>
    <w:rsid w:val="00A53560"/>
    <w:rsid w:val="00B15E7D"/>
    <w:rsid w:val="00B43129"/>
    <w:rsid w:val="00BD12AB"/>
    <w:rsid w:val="00C03780"/>
    <w:rsid w:val="00C557F0"/>
    <w:rsid w:val="00C740BD"/>
    <w:rsid w:val="00C94F7D"/>
    <w:rsid w:val="00D85B93"/>
    <w:rsid w:val="00DA381A"/>
    <w:rsid w:val="00E2732A"/>
    <w:rsid w:val="00E37EF1"/>
    <w:rsid w:val="00EF6EE4"/>
    <w:rsid w:val="00F53313"/>
    <w:rsid w:val="00F57E98"/>
    <w:rsid w:val="00FD5AC1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BFF31"/>
  <w15:chartTrackingRefBased/>
  <w15:docId w15:val="{C0FBD7E7-FD22-48CA-B62A-41BEEC87D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63C9"/>
    <w:pPr>
      <w:numPr>
        <w:numId w:val="1"/>
      </w:numPr>
      <w:suppressAutoHyphens/>
      <w:spacing w:after="200" w:line="100" w:lineRule="atLeast"/>
      <w:jc w:val="both"/>
    </w:pPr>
    <w:rPr>
      <w:rFonts w:ascii="Tahoma" w:eastAsia="Calibri" w:hAnsi="Tahoma" w:cs="Tahoma"/>
      <w:sz w:val="20"/>
      <w:szCs w:val="20"/>
      <w:lang w:eastAsia="ar-SA"/>
    </w:rPr>
  </w:style>
  <w:style w:type="paragraph" w:styleId="Cytat">
    <w:name w:val="Quote"/>
    <w:basedOn w:val="Akapitzlist"/>
    <w:next w:val="Normalny"/>
    <w:link w:val="CytatZnak"/>
    <w:uiPriority w:val="29"/>
    <w:qFormat/>
    <w:rsid w:val="005063C9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063C9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5063C9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5063C9"/>
    <w:pPr>
      <w:suppressAutoHyphens/>
      <w:spacing w:before="90" w:after="0" w:line="100" w:lineRule="atLeast"/>
      <w:jc w:val="right"/>
    </w:pPr>
    <w:rPr>
      <w:rFonts w:ascii="Tahoma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5063C9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063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063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C9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119</Words>
  <Characters>719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41</cp:revision>
  <cp:lastPrinted>2026-01-30T11:30:00Z</cp:lastPrinted>
  <dcterms:created xsi:type="dcterms:W3CDTF">2021-01-27T11:00:00Z</dcterms:created>
  <dcterms:modified xsi:type="dcterms:W3CDTF">2026-01-30T11:30:00Z</dcterms:modified>
</cp:coreProperties>
</file>